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1D" w:rsidRDefault="00CE261D" w:rsidP="006E3598">
      <w:r w:rsidRPr="00B6189E">
        <w:rPr>
          <w:b/>
        </w:rPr>
        <w:t>Prénom NOM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189E">
        <w:rPr>
          <w:b/>
        </w:rPr>
        <w:t>Classe</w:t>
      </w:r>
      <w:r>
        <w:t> :</w:t>
      </w:r>
    </w:p>
    <w:p w:rsidR="00CE261D" w:rsidRPr="00CE261D" w:rsidRDefault="00CE261D" w:rsidP="00CE261D">
      <w:pPr>
        <w:shd w:val="clear" w:color="auto" w:fill="FFF2CC" w:themeFill="accent4" w:themeFillTint="33"/>
        <w:jc w:val="center"/>
        <w:rPr>
          <w:rFonts w:ascii="Bookman Old Style" w:hAnsi="Bookman Old Style"/>
          <w:b/>
          <w:sz w:val="24"/>
        </w:rPr>
      </w:pPr>
      <w:r w:rsidRPr="00CE261D">
        <w:rPr>
          <w:rFonts w:ascii="Bookman Old Style" w:hAnsi="Bookman Old Style"/>
          <w:b/>
          <w:sz w:val="24"/>
        </w:rPr>
        <w:t>Devoir final – Recyclage musical – 3</w:t>
      </w:r>
      <w:r w:rsidRPr="00CE261D">
        <w:rPr>
          <w:rFonts w:ascii="Bookman Old Style" w:hAnsi="Bookman Old Style"/>
          <w:b/>
          <w:sz w:val="24"/>
          <w:vertAlign w:val="superscript"/>
        </w:rPr>
        <w:t>ème</w:t>
      </w:r>
    </w:p>
    <w:p w:rsidR="00CE261D" w:rsidRDefault="00CE261D" w:rsidP="006E3598">
      <w:r>
        <w:t>Ecoute les musiques proposées</w:t>
      </w:r>
      <w:r w:rsidR="00B6189E">
        <w:t xml:space="preserve"> sur le site</w:t>
      </w:r>
      <w:r>
        <w:t xml:space="preserve"> et effectue une analyse auditive comparative grâce au tableau ci-dessous.</w:t>
      </w:r>
    </w:p>
    <w:p w:rsidR="00CE261D" w:rsidRDefault="00CE261D" w:rsidP="006E3598">
      <w:r>
        <w:t xml:space="preserve">Tu devras soit </w:t>
      </w:r>
      <w:r w:rsidRPr="00CE261D">
        <w:rPr>
          <w:b/>
        </w:rPr>
        <w:t>cocher (</w:t>
      </w:r>
      <w:r w:rsidRPr="00CE261D">
        <w:rPr>
          <w:rFonts w:cstheme="minorHAnsi"/>
          <w:b/>
        </w:rPr>
        <w:t>√)</w:t>
      </w:r>
      <w:r>
        <w:t xml:space="preserve"> des cases, soit écrire une </w:t>
      </w:r>
      <w:r w:rsidRPr="00CE261D">
        <w:rPr>
          <w:b/>
        </w:rPr>
        <w:t>réponse COURTE</w:t>
      </w:r>
      <w:r w:rsidR="003A57FB">
        <w:t xml:space="preserve"> lorsqu’il y a des </w:t>
      </w:r>
      <w:r w:rsidR="003A57FB" w:rsidRPr="00BB6298">
        <w:rPr>
          <w:u w:val="dotted"/>
        </w:rPr>
        <w:t>pointillés</w:t>
      </w:r>
      <w:r w:rsidR="003A57FB">
        <w:t>.</w:t>
      </w:r>
    </w:p>
    <w:p w:rsidR="00CE261D" w:rsidRDefault="00CE261D" w:rsidP="006E3598">
      <w:r w:rsidRPr="00CE261D">
        <w:rPr>
          <w:b/>
          <w:u w:val="single"/>
        </w:rPr>
        <w:t xml:space="preserve">Puis, d’après ton analyse, </w:t>
      </w:r>
      <w:r w:rsidR="00083D2C">
        <w:rPr>
          <w:b/>
          <w:u w:val="single"/>
        </w:rPr>
        <w:t>tu devras identifier s’il s’agit</w:t>
      </w:r>
      <w:r>
        <w:t xml:space="preserve"> : d’une citation, d’un </w:t>
      </w:r>
      <w:proofErr w:type="spellStart"/>
      <w:r>
        <w:t>sample</w:t>
      </w:r>
      <w:proofErr w:type="spellEnd"/>
      <w:r>
        <w:t xml:space="preserve">, d’une reprise ou d’un emprunt. </w:t>
      </w:r>
      <w:r w:rsidRPr="00CE261D">
        <w:rPr>
          <w:b/>
        </w:rPr>
        <w:t>JUSTIFIE</w:t>
      </w:r>
      <w:r>
        <w:t xml:space="preserve"> ta réponse.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973"/>
        <w:gridCol w:w="4220"/>
      </w:tblGrid>
      <w:tr w:rsidR="00BB6298" w:rsidTr="00BB6298">
        <w:tc>
          <w:tcPr>
            <w:tcW w:w="2263" w:type="dxa"/>
          </w:tcPr>
          <w:p w:rsidR="003B16C6" w:rsidRPr="00BB6298" w:rsidRDefault="003B16C6" w:rsidP="00BB6298"/>
        </w:tc>
        <w:tc>
          <w:tcPr>
            <w:tcW w:w="3973" w:type="dxa"/>
            <w:shd w:val="clear" w:color="auto" w:fill="FFF2CC" w:themeFill="accent4" w:themeFillTint="33"/>
          </w:tcPr>
          <w:p w:rsidR="003B16C6" w:rsidRPr="003B16C6" w:rsidRDefault="003B16C6" w:rsidP="00BB6298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3B16C6">
              <w:rPr>
                <w:rFonts w:ascii="Bookman Old Style" w:hAnsi="Bookman Old Style"/>
                <w:b/>
                <w:i/>
                <w:sz w:val="24"/>
              </w:rPr>
              <w:t>Carmen</w:t>
            </w:r>
            <w:r w:rsidRPr="003B16C6">
              <w:rPr>
                <w:rFonts w:ascii="Bookman Old Style" w:hAnsi="Bookman Old Style"/>
                <w:b/>
                <w:sz w:val="24"/>
              </w:rPr>
              <w:t>, Georges BIZET (1838-1875)</w:t>
            </w:r>
          </w:p>
        </w:tc>
        <w:tc>
          <w:tcPr>
            <w:tcW w:w="4220" w:type="dxa"/>
            <w:shd w:val="clear" w:color="auto" w:fill="FFF2CC" w:themeFill="accent4" w:themeFillTint="33"/>
          </w:tcPr>
          <w:p w:rsidR="003B16C6" w:rsidRPr="003B16C6" w:rsidRDefault="003B16C6" w:rsidP="00BB6298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3B16C6">
              <w:rPr>
                <w:rFonts w:ascii="Bookman Old Style" w:hAnsi="Bookman Old Style"/>
                <w:b/>
                <w:i/>
                <w:sz w:val="24"/>
              </w:rPr>
              <w:t>Carmen</w:t>
            </w:r>
            <w:r w:rsidRPr="003B16C6">
              <w:rPr>
                <w:rFonts w:ascii="Bookman Old Style" w:hAnsi="Bookman Old Style"/>
                <w:b/>
                <w:sz w:val="24"/>
              </w:rPr>
              <w:t xml:space="preserve">, </w:t>
            </w:r>
            <w:proofErr w:type="spellStart"/>
            <w:r w:rsidRPr="003B16C6">
              <w:rPr>
                <w:rFonts w:ascii="Bookman Old Style" w:hAnsi="Bookman Old Style"/>
                <w:b/>
                <w:sz w:val="24"/>
              </w:rPr>
              <w:t>Stromae</w:t>
            </w:r>
            <w:proofErr w:type="spellEnd"/>
            <w:r w:rsidRPr="003B16C6">
              <w:rPr>
                <w:rFonts w:ascii="Bookman Old Style" w:hAnsi="Bookman Old Style"/>
                <w:b/>
                <w:sz w:val="24"/>
              </w:rPr>
              <w:t xml:space="preserve"> (1985-)</w:t>
            </w:r>
          </w:p>
        </w:tc>
      </w:tr>
      <w:tr w:rsidR="00BB6298" w:rsidTr="00BB6298">
        <w:tc>
          <w:tcPr>
            <w:tcW w:w="2263" w:type="dxa"/>
            <w:shd w:val="clear" w:color="auto" w:fill="FFF2CC" w:themeFill="accent4" w:themeFillTint="33"/>
          </w:tcPr>
          <w:p w:rsidR="00400FC9" w:rsidRPr="003B16C6" w:rsidRDefault="00400FC9" w:rsidP="00BB6298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3B16C6">
              <w:rPr>
                <w:rFonts w:ascii="Bookman Old Style" w:hAnsi="Bookman Old Style"/>
                <w:b/>
                <w:sz w:val="24"/>
              </w:rPr>
              <w:t>Formation vocale</w:t>
            </w:r>
          </w:p>
        </w:tc>
        <w:tc>
          <w:tcPr>
            <w:tcW w:w="3973" w:type="dxa"/>
          </w:tcPr>
          <w:p w:rsidR="00400FC9" w:rsidRPr="00405B05" w:rsidRDefault="00400FC9" w:rsidP="00BB6298">
            <w:pPr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Soliste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Chœur 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Homme </w:t>
            </w: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femme *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Homophonie 󠄃󠄃 polyphonie 󠄃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soprano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alto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ténor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basse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A cappella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Accompagné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Voix claire</w:t>
            </w:r>
            <w:r w:rsidR="00405B05">
              <w:rPr>
                <w:rFonts w:ascii="Bookman Old Style" w:hAnsi="Bookman Old Style" w:cstheme="minorHAnsi"/>
              </w:rPr>
              <w:t xml:space="preserve"> (=sans effet)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Voix lyrique</w:t>
            </w:r>
            <w:r w:rsidR="00405B05">
              <w:rPr>
                <w:rFonts w:ascii="Bookman Old Style" w:hAnsi="Bookman Old Style" w:cstheme="minorHAnsi"/>
              </w:rPr>
              <w:t xml:space="preserve"> </w:t>
            </w:r>
          </w:p>
        </w:tc>
        <w:tc>
          <w:tcPr>
            <w:tcW w:w="4220" w:type="dxa"/>
          </w:tcPr>
          <w:p w:rsidR="00400FC9" w:rsidRPr="00405B05" w:rsidRDefault="00400FC9" w:rsidP="00BB6298">
            <w:pPr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Soliste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Chœur 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Homme </w:t>
            </w:r>
            <w:r w:rsidRPr="00405B05">
              <w:rPr>
                <w:rFonts w:ascii="Bookman Old Style" w:hAnsi="Bookman Old Style"/>
              </w:rPr>
              <w:t>󠄃󠄃</w:t>
            </w:r>
            <w:r w:rsidRPr="00405B05">
              <w:rPr>
                <w:rFonts w:ascii="Bookman Old Style" w:hAnsi="Bookman Old Style" w:cstheme="minorHAnsi"/>
              </w:rPr>
              <w:t xml:space="preserve"> femme *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Homophonie 󠄃󠄃 polyphonie 󠄃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soprano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alto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ténor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basse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A cappella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Accompagné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Voix claire</w:t>
            </w:r>
            <w:r w:rsidR="00405B05">
              <w:rPr>
                <w:rFonts w:ascii="Bookman Old Style" w:hAnsi="Bookman Old Style" w:cstheme="minorHAnsi"/>
              </w:rPr>
              <w:t xml:space="preserve"> (= sans effet)</w:t>
            </w:r>
          </w:p>
          <w:p w:rsidR="00400FC9" w:rsidRPr="00405B05" w:rsidRDefault="00400FC9" w:rsidP="00BB6298">
            <w:pPr>
              <w:rPr>
                <w:rFonts w:ascii="Bookman Old Style" w:hAnsi="Bookman Old Style" w:cstheme="minorHAnsi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 w:cstheme="minorHAnsi"/>
              </w:rPr>
              <w:t xml:space="preserve"> Voix lyrique</w:t>
            </w:r>
          </w:p>
        </w:tc>
      </w:tr>
      <w:tr w:rsidR="00BB6298" w:rsidTr="00BB6298">
        <w:tc>
          <w:tcPr>
            <w:tcW w:w="2263" w:type="dxa"/>
            <w:shd w:val="clear" w:color="auto" w:fill="F2F2F2" w:themeFill="background1" w:themeFillShade="F2"/>
          </w:tcPr>
          <w:p w:rsidR="00400FC9" w:rsidRPr="003B16C6" w:rsidRDefault="00400FC9" w:rsidP="00BB6298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3B16C6">
              <w:rPr>
                <w:rFonts w:ascii="Bookman Old Style" w:hAnsi="Bookman Old Style"/>
                <w:b/>
                <w:sz w:val="24"/>
              </w:rPr>
              <w:t>Formation instrumentale</w:t>
            </w:r>
          </w:p>
        </w:tc>
        <w:tc>
          <w:tcPr>
            <w:tcW w:w="3973" w:type="dxa"/>
          </w:tcPr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/>
              </w:rPr>
              <w:t xml:space="preserve"> </w:t>
            </w:r>
            <w:r w:rsidRPr="00405B05">
              <w:rPr>
                <w:rFonts w:ascii="Bookman Old Style" w:hAnsi="Bookman Old Style"/>
              </w:rPr>
              <w:t>Orchestre symphonique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/>
              </w:rPr>
              <w:t xml:space="preserve"> Orchestre à cordes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/>
              </w:rPr>
              <w:t xml:space="preserve"> Orchestre </w:t>
            </w:r>
            <w:r w:rsidRPr="00405B05">
              <w:rPr>
                <w:rFonts w:ascii="Bookman Old Style" w:hAnsi="Bookman Old Style"/>
              </w:rPr>
              <w:t>d’harmonie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/>
              </w:rPr>
              <w:t xml:space="preserve"> Famille des cordes</w:t>
            </w:r>
            <w:r w:rsidRPr="00405B05">
              <w:rPr>
                <w:rFonts w:ascii="Bookman Old Style" w:hAnsi="Bookman Old Style"/>
              </w:rPr>
              <w:t xml:space="preserve"> 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/>
              </w:rPr>
              <w:t xml:space="preserve"> Famille des bois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/>
              </w:rPr>
              <w:t xml:space="preserve"> Famille des cuivres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/>
              </w:rPr>
              <w:t xml:space="preserve"> Famille des percussions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/>
              </w:rPr>
              <w:t xml:space="preserve"> </w:t>
            </w:r>
            <w:r w:rsidRPr="00405B05">
              <w:rPr>
                <w:rFonts w:ascii="Bookman Old Style" w:hAnsi="Bookman Old Style"/>
              </w:rPr>
              <w:t>Inst</w:t>
            </w:r>
            <w:r w:rsidRPr="00405B05">
              <w:rPr>
                <w:rFonts w:ascii="Bookman Old Style" w:hAnsi="Bookman Old Style"/>
              </w:rPr>
              <w:t xml:space="preserve">ruments acoustiques </w:t>
            </w:r>
            <w:r w:rsidRPr="00405B05">
              <w:rPr>
                <w:rFonts w:ascii="Bookman Old Style" w:hAnsi="Bookman Old Style"/>
              </w:rPr>
              <w:t>󠄃</w:t>
            </w:r>
            <w:r w:rsidRPr="00405B05">
              <w:rPr>
                <w:rFonts w:ascii="Bookman Old Style" w:hAnsi="Bookman Old Style"/>
              </w:rPr>
              <w:t xml:space="preserve"> 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 xml:space="preserve">󠄃 Instruments </w:t>
            </w:r>
            <w:r w:rsidRPr="00405B05">
              <w:rPr>
                <w:rFonts w:ascii="Bookman Old Style" w:hAnsi="Bookman Old Style"/>
              </w:rPr>
              <w:t>électriques</w:t>
            </w:r>
          </w:p>
        </w:tc>
        <w:tc>
          <w:tcPr>
            <w:tcW w:w="4220" w:type="dxa"/>
          </w:tcPr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 Orchestre symphonique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 Orchestre à cordes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 Orchestre d’harmonie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 xml:space="preserve">󠄃 Famille des cordes 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 Famille des bois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 Famille des cuivres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 Famille des percussions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 xml:space="preserve">󠄃 Instruments acoustiques 󠄃 </w:t>
            </w:r>
          </w:p>
          <w:p w:rsidR="00400FC9" w:rsidRPr="00405B05" w:rsidRDefault="00400FC9" w:rsidP="00BB6298">
            <w:pPr>
              <w:pStyle w:val="Sansinterligne"/>
              <w:rPr>
                <w:rFonts w:ascii="Bookman Old Style" w:hAnsi="Bookman Old Style"/>
              </w:rPr>
            </w:pPr>
            <w:r w:rsidRPr="00405B05">
              <w:rPr>
                <w:rFonts w:ascii="Bookman Old Style" w:hAnsi="Bookman Old Style"/>
              </w:rPr>
              <w:t>󠄃 Instruments électriques</w:t>
            </w:r>
          </w:p>
        </w:tc>
      </w:tr>
      <w:tr w:rsidR="00BB6298" w:rsidTr="00BB6298">
        <w:tc>
          <w:tcPr>
            <w:tcW w:w="2263" w:type="dxa"/>
            <w:shd w:val="clear" w:color="auto" w:fill="FFF2CC" w:themeFill="accent4" w:themeFillTint="33"/>
          </w:tcPr>
          <w:p w:rsidR="00400FC9" w:rsidRPr="003B16C6" w:rsidRDefault="00400FC9" w:rsidP="00BB6298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3B16C6">
              <w:rPr>
                <w:rFonts w:ascii="Bookman Old Style" w:hAnsi="Bookman Old Style"/>
                <w:b/>
                <w:sz w:val="24"/>
              </w:rPr>
              <w:t>Caractère</w:t>
            </w:r>
          </w:p>
        </w:tc>
        <w:tc>
          <w:tcPr>
            <w:tcW w:w="3973" w:type="dxa"/>
          </w:tcPr>
          <w:p w:rsidR="00400FC9" w:rsidRDefault="00400FC9" w:rsidP="00BB6298"/>
          <w:p w:rsidR="00400FC9" w:rsidRDefault="00400FC9" w:rsidP="00BB6298">
            <w:r>
              <w:t>………………………………………………………………</w:t>
            </w:r>
          </w:p>
        </w:tc>
        <w:tc>
          <w:tcPr>
            <w:tcW w:w="4220" w:type="dxa"/>
          </w:tcPr>
          <w:p w:rsidR="00400FC9" w:rsidRDefault="00400FC9" w:rsidP="00BB6298"/>
          <w:p w:rsidR="00400FC9" w:rsidRDefault="00400FC9" w:rsidP="00BB6298">
            <w:r>
              <w:t>………………………………………………………………</w:t>
            </w:r>
          </w:p>
        </w:tc>
      </w:tr>
      <w:tr w:rsidR="00BB6298" w:rsidTr="00BB6298">
        <w:tc>
          <w:tcPr>
            <w:tcW w:w="2263" w:type="dxa"/>
            <w:shd w:val="clear" w:color="auto" w:fill="F2F2F2" w:themeFill="background1" w:themeFillShade="F2"/>
          </w:tcPr>
          <w:p w:rsidR="00400FC9" w:rsidRPr="003B16C6" w:rsidRDefault="00400FC9" w:rsidP="00BB6298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3B16C6">
              <w:rPr>
                <w:rFonts w:ascii="Bookman Old Style" w:hAnsi="Bookman Old Style"/>
                <w:b/>
                <w:sz w:val="24"/>
              </w:rPr>
              <w:t>Tempo – rythme – intensité</w:t>
            </w:r>
          </w:p>
        </w:tc>
        <w:tc>
          <w:tcPr>
            <w:tcW w:w="3973" w:type="dxa"/>
          </w:tcPr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Tempo lent</w:t>
            </w:r>
          </w:p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Tempo modéré</w:t>
            </w:r>
          </w:p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Tempo rapide</w:t>
            </w:r>
          </w:p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Ostinato</w:t>
            </w:r>
          </w:p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Polyrythmie</w:t>
            </w:r>
          </w:p>
          <w:p w:rsidR="00400FC9" w:rsidRDefault="00400FC9" w:rsidP="00BB6298"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Habanera (explication site)</w:t>
            </w:r>
          </w:p>
        </w:tc>
        <w:tc>
          <w:tcPr>
            <w:tcW w:w="4220" w:type="dxa"/>
          </w:tcPr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 Tempo lent</w:t>
            </w:r>
          </w:p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 Tempo modéré</w:t>
            </w:r>
          </w:p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 Tempo rapide</w:t>
            </w:r>
          </w:p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 Ostinato</w:t>
            </w:r>
          </w:p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 Polyrythmie</w:t>
            </w:r>
          </w:p>
          <w:p w:rsidR="00400FC9" w:rsidRDefault="00400FC9" w:rsidP="00BB6298">
            <w:r>
              <w:rPr>
                <w:rFonts w:ascii="Bookman Old Style" w:hAnsi="Bookman Old Style"/>
              </w:rPr>
              <w:t>󠄃 Habanera (explication site)</w:t>
            </w:r>
          </w:p>
        </w:tc>
      </w:tr>
      <w:tr w:rsidR="00BB6298" w:rsidTr="00BB6298">
        <w:tc>
          <w:tcPr>
            <w:tcW w:w="2263" w:type="dxa"/>
            <w:shd w:val="clear" w:color="auto" w:fill="FFF2CC" w:themeFill="accent4" w:themeFillTint="33"/>
          </w:tcPr>
          <w:p w:rsidR="00400FC9" w:rsidRPr="003B16C6" w:rsidRDefault="00400FC9" w:rsidP="00BB6298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3B16C6">
              <w:rPr>
                <w:rFonts w:ascii="Bookman Old Style" w:hAnsi="Bookman Old Style"/>
                <w:b/>
                <w:sz w:val="24"/>
              </w:rPr>
              <w:t>Forme (= structure / organisation)</w:t>
            </w:r>
          </w:p>
        </w:tc>
        <w:tc>
          <w:tcPr>
            <w:tcW w:w="3973" w:type="dxa"/>
          </w:tcPr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Couplet / refrain</w:t>
            </w:r>
          </w:p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Strophique</w:t>
            </w:r>
          </w:p>
          <w:p w:rsidR="00400FC9" w:rsidRDefault="00400FC9" w:rsidP="00BB6298"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Sample</w:t>
            </w:r>
            <w:proofErr w:type="spellEnd"/>
          </w:p>
        </w:tc>
        <w:tc>
          <w:tcPr>
            <w:tcW w:w="4220" w:type="dxa"/>
          </w:tcPr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 Couplet / refrain</w:t>
            </w:r>
          </w:p>
          <w:p w:rsidR="00400FC9" w:rsidRDefault="00400FC9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 Strophique</w:t>
            </w:r>
          </w:p>
          <w:p w:rsidR="00400FC9" w:rsidRDefault="00400FC9" w:rsidP="00BB6298">
            <w:r>
              <w:rPr>
                <w:rFonts w:ascii="Bookman Old Style" w:hAnsi="Bookman Old Style"/>
              </w:rPr>
              <w:t xml:space="preserve">󠄃 </w:t>
            </w:r>
            <w:proofErr w:type="spellStart"/>
            <w:r>
              <w:rPr>
                <w:rFonts w:ascii="Bookman Old Style" w:hAnsi="Bookman Old Style"/>
              </w:rPr>
              <w:t>Sample</w:t>
            </w:r>
            <w:proofErr w:type="spellEnd"/>
          </w:p>
        </w:tc>
      </w:tr>
      <w:tr w:rsidR="00BB6298" w:rsidTr="00BB6298">
        <w:tc>
          <w:tcPr>
            <w:tcW w:w="2263" w:type="dxa"/>
            <w:shd w:val="clear" w:color="auto" w:fill="F2F2F2" w:themeFill="background1" w:themeFillShade="F2"/>
          </w:tcPr>
          <w:p w:rsidR="00405B05" w:rsidRPr="003B16C6" w:rsidRDefault="00405B05" w:rsidP="00BB6298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3B16C6">
              <w:rPr>
                <w:rFonts w:ascii="Bookman Old Style" w:hAnsi="Bookman Old Style"/>
                <w:b/>
                <w:sz w:val="24"/>
              </w:rPr>
              <w:t>Texte</w:t>
            </w:r>
          </w:p>
        </w:tc>
        <w:tc>
          <w:tcPr>
            <w:tcW w:w="3973" w:type="dxa"/>
          </w:tcPr>
          <w:p w:rsidR="00405B05" w:rsidRDefault="00405B05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Langue : </w:t>
            </w:r>
            <w:r w:rsidRPr="00400FC9">
              <w:rPr>
                <w:rFonts w:cstheme="minorHAnsi"/>
              </w:rPr>
              <w:t>……………………………</w:t>
            </w:r>
            <w:r>
              <w:rPr>
                <w:rFonts w:cstheme="minorHAnsi"/>
              </w:rPr>
              <w:t>…………….</w:t>
            </w:r>
          </w:p>
          <w:p w:rsidR="00405B05" w:rsidRDefault="00405B05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Profane (=non religieux)</w:t>
            </w:r>
          </w:p>
          <w:p w:rsidR="00405B05" w:rsidRDefault="00405B05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Sacré (=religieux)</w:t>
            </w:r>
          </w:p>
          <w:p w:rsidR="00405B05" w:rsidRDefault="00405B05" w:rsidP="00BB6298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Sujet abordé : </w:t>
            </w:r>
            <w:r w:rsidRPr="00400FC9">
              <w:rPr>
                <w:rFonts w:cstheme="minorHAnsi"/>
              </w:rPr>
              <w:t>…………………….</w:t>
            </w:r>
            <w:r>
              <w:rPr>
                <w:rFonts w:cstheme="minorHAnsi"/>
              </w:rPr>
              <w:t>............</w:t>
            </w:r>
          </w:p>
          <w:p w:rsidR="00405B05" w:rsidRDefault="00405B05" w:rsidP="00BB629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………………………………………………………………..</w:t>
            </w:r>
          </w:p>
          <w:p w:rsidR="00405B05" w:rsidRDefault="00405B05" w:rsidP="00BB629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……………………………………………………………….</w:t>
            </w:r>
          </w:p>
          <w:p w:rsidR="00083D2C" w:rsidRDefault="00083D2C" w:rsidP="00BB6298">
            <w:r>
              <w:rPr>
                <w:rFonts w:cstheme="minorHAnsi"/>
              </w:rPr>
              <w:t>……………………………………………………………….</w:t>
            </w:r>
          </w:p>
        </w:tc>
        <w:tc>
          <w:tcPr>
            <w:tcW w:w="4220" w:type="dxa"/>
          </w:tcPr>
          <w:p w:rsidR="00405B05" w:rsidRDefault="00405B05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󠄃 Langue : </w:t>
            </w:r>
            <w:r w:rsidRPr="00400FC9">
              <w:rPr>
                <w:rFonts w:cstheme="minorHAnsi"/>
              </w:rPr>
              <w:t>……………………………</w:t>
            </w:r>
            <w:r>
              <w:rPr>
                <w:rFonts w:cstheme="minorHAnsi"/>
              </w:rPr>
              <w:t>…………….</w:t>
            </w:r>
          </w:p>
          <w:p w:rsidR="00405B05" w:rsidRDefault="00405B05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 Profane (=non religieux)</w:t>
            </w:r>
          </w:p>
          <w:p w:rsidR="00405B05" w:rsidRDefault="00405B05" w:rsidP="00BB62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 Sacré (=religieux)</w:t>
            </w:r>
          </w:p>
          <w:p w:rsidR="00405B05" w:rsidRDefault="00405B05" w:rsidP="00BB6298">
            <w:pPr>
              <w:rPr>
                <w:rFonts w:cstheme="minorHAnsi"/>
              </w:rPr>
            </w:pPr>
            <w:r>
              <w:rPr>
                <w:rFonts w:ascii="Bookman Old Style" w:hAnsi="Bookman Old Style"/>
              </w:rPr>
              <w:t xml:space="preserve">󠄃 Sujet abordé : </w:t>
            </w:r>
            <w:r w:rsidRPr="00400FC9">
              <w:rPr>
                <w:rFonts w:cstheme="minorHAnsi"/>
              </w:rPr>
              <w:t>…………………….</w:t>
            </w:r>
            <w:r>
              <w:rPr>
                <w:rFonts w:cstheme="minorHAnsi"/>
              </w:rPr>
              <w:t>............</w:t>
            </w:r>
          </w:p>
          <w:p w:rsidR="00405B05" w:rsidRDefault="00405B05" w:rsidP="00BB629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………………………………………………………………..</w:t>
            </w:r>
          </w:p>
          <w:p w:rsidR="00405B05" w:rsidRDefault="00405B05" w:rsidP="00BB629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……………………………………………………………….</w:t>
            </w:r>
          </w:p>
          <w:p w:rsidR="00083D2C" w:rsidRDefault="00083D2C" w:rsidP="00BB6298">
            <w:r>
              <w:rPr>
                <w:rFonts w:cstheme="minorHAnsi"/>
              </w:rPr>
              <w:t>……………………………………………………………….</w:t>
            </w:r>
            <w:bookmarkStart w:id="0" w:name="_GoBack"/>
            <w:bookmarkEnd w:id="0"/>
          </w:p>
        </w:tc>
      </w:tr>
      <w:tr w:rsidR="00BB6298" w:rsidTr="00BB62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2263" w:type="dxa"/>
          </w:tcPr>
          <w:p w:rsidR="00BB6298" w:rsidRPr="00BB6298" w:rsidRDefault="00BB6298" w:rsidP="00BB6298">
            <w:pPr>
              <w:pStyle w:val="Sansinterligne"/>
              <w:rPr>
                <w:rFonts w:ascii="Bookman Old Style" w:hAnsi="Bookman Old Style"/>
                <w:b/>
                <w:sz w:val="28"/>
              </w:rPr>
            </w:pPr>
            <w:r w:rsidRPr="00BB6298">
              <w:rPr>
                <w:rFonts w:ascii="Bookman Old Style" w:hAnsi="Bookman Old Style"/>
                <w:b/>
                <w:sz w:val="28"/>
              </w:rPr>
              <w:t>Conclusion</w:t>
            </w:r>
          </w:p>
          <w:p w:rsidR="00BB6298" w:rsidRDefault="00BB6298" w:rsidP="00BB6298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Pr="00BB6298">
              <w:rPr>
                <w:rFonts w:ascii="Bookman Old Style" w:hAnsi="Bookman Old Style"/>
              </w:rPr>
              <w:t>l s’agit :</w:t>
            </w:r>
            <w:r>
              <w:rPr>
                <w:rFonts w:ascii="Bookman Old Style" w:hAnsi="Bookman Old Style"/>
              </w:rPr>
              <w:t xml:space="preserve"> 󠄃</w:t>
            </w:r>
          </w:p>
          <w:p w:rsidR="00BB6298" w:rsidRDefault="00BB6298" w:rsidP="00BB6298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D’une citation</w:t>
            </w:r>
          </w:p>
          <w:p w:rsidR="00BB6298" w:rsidRDefault="00BB6298" w:rsidP="00BB6298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D’un </w:t>
            </w:r>
            <w:proofErr w:type="spellStart"/>
            <w:r>
              <w:rPr>
                <w:rFonts w:ascii="Bookman Old Style" w:hAnsi="Bookman Old Style"/>
              </w:rPr>
              <w:t>sample</w:t>
            </w:r>
            <w:proofErr w:type="spellEnd"/>
          </w:p>
          <w:p w:rsidR="00BB6298" w:rsidRDefault="00BB6298" w:rsidP="00BB6298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D’une reprise</w:t>
            </w:r>
          </w:p>
          <w:p w:rsidR="00BB6298" w:rsidRPr="00BB6298" w:rsidRDefault="00BB6298" w:rsidP="00BB6298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󠄃</w:t>
            </w:r>
            <w:r>
              <w:rPr>
                <w:rFonts w:ascii="Bookman Old Style" w:hAnsi="Bookman Old Style"/>
              </w:rPr>
              <w:t xml:space="preserve"> D’un emprunt</w:t>
            </w:r>
          </w:p>
        </w:tc>
        <w:tc>
          <w:tcPr>
            <w:tcW w:w="8193" w:type="dxa"/>
            <w:gridSpan w:val="2"/>
          </w:tcPr>
          <w:p w:rsidR="00BB6298" w:rsidRPr="00BB6298" w:rsidRDefault="00BB6298">
            <w:pPr>
              <w:rPr>
                <w:rFonts w:ascii="Bookman Old Style" w:hAnsi="Bookman Old Style"/>
                <w:u w:val="single"/>
              </w:rPr>
            </w:pPr>
            <w:r w:rsidRPr="00BB6298">
              <w:rPr>
                <w:rFonts w:ascii="Bookman Old Style" w:hAnsi="Bookman Old Style"/>
                <w:u w:val="single"/>
              </w:rPr>
              <w:t>Justifie ta réponse :</w:t>
            </w:r>
          </w:p>
          <w:p w:rsidR="00BB6298" w:rsidRDefault="00BB6298" w:rsidP="00BB6298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………………………………………………………………………………………………………………............................</w:t>
            </w:r>
          </w:p>
          <w:p w:rsidR="00BB6298" w:rsidRDefault="00BB6298" w:rsidP="00BB6298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………………………………………………………………………………………………………………………………………….</w:t>
            </w:r>
          </w:p>
          <w:p w:rsidR="00BB6298" w:rsidRDefault="00BB6298" w:rsidP="00BB6298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………………………………………………………………………………………………………………............................</w:t>
            </w:r>
          </w:p>
          <w:p w:rsidR="00BB6298" w:rsidRDefault="00BB6298" w:rsidP="00BB6298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………………………………………………………………………………………………………………………………………….</w:t>
            </w:r>
          </w:p>
          <w:p w:rsidR="00BB6298" w:rsidRPr="00BB6298" w:rsidRDefault="00BB6298" w:rsidP="00BB6298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………………………………………………………………………………………………………………............................</w:t>
            </w:r>
          </w:p>
        </w:tc>
      </w:tr>
    </w:tbl>
    <w:p w:rsidR="003B16C6" w:rsidRPr="006E3598" w:rsidRDefault="003B16C6" w:rsidP="006E3598"/>
    <w:sectPr w:rsidR="003B16C6" w:rsidRPr="006E3598" w:rsidSect="00BB629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98"/>
    <w:rsid w:val="00083D2C"/>
    <w:rsid w:val="00206A17"/>
    <w:rsid w:val="003A57FB"/>
    <w:rsid w:val="003B16C6"/>
    <w:rsid w:val="00400FC9"/>
    <w:rsid w:val="00405B05"/>
    <w:rsid w:val="004E63A8"/>
    <w:rsid w:val="006E3598"/>
    <w:rsid w:val="00A84638"/>
    <w:rsid w:val="00B6189E"/>
    <w:rsid w:val="00BB6298"/>
    <w:rsid w:val="00CE261D"/>
    <w:rsid w:val="00F0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1D2A"/>
  <w15:chartTrackingRefBased/>
  <w15:docId w15:val="{B7EFBE44-7221-4BC0-AA18-B2B6EBAB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00FC9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00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solveig.feur@gmail.com</dc:creator>
  <cp:keywords/>
  <dc:description/>
  <cp:lastModifiedBy>solveig.feur@gmail.com</cp:lastModifiedBy>
  <cp:revision>10</cp:revision>
  <dcterms:created xsi:type="dcterms:W3CDTF">2020-05-29T11:57:00Z</dcterms:created>
  <dcterms:modified xsi:type="dcterms:W3CDTF">2020-06-01T09:36:00Z</dcterms:modified>
</cp:coreProperties>
</file>